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201FA8" w14:textId="51B38793" w:rsidR="006B1320" w:rsidRDefault="0052734B">
      <w:r w:rsidRPr="0052734B">
        <w:rPr>
          <w:noProof/>
        </w:rPr>
        <w:drawing>
          <wp:inline distT="0" distB="0" distL="0" distR="0" wp14:anchorId="2B8035F6" wp14:editId="57F8EBDC">
            <wp:extent cx="5943600" cy="3341370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EC63" w14:textId="52FCC623" w:rsidR="000D7E9B" w:rsidRDefault="000D7E9B">
      <w:r>
        <w:t>Step 2:</w:t>
      </w:r>
    </w:p>
    <w:p w14:paraId="464A1C6F" w14:textId="3EEA6BDC" w:rsidR="000D7E9B" w:rsidRDefault="000D7E9B">
      <w:r w:rsidRPr="000D7E9B">
        <w:drawing>
          <wp:inline distT="0" distB="0" distL="0" distR="0" wp14:anchorId="15B73085" wp14:editId="3F691F81">
            <wp:extent cx="5577244" cy="3137796"/>
            <wp:effectExtent l="0" t="0" r="4445" b="571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2458" cy="314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FA98" w14:textId="1E319204" w:rsidR="004A60DB" w:rsidRDefault="00D94D9B">
      <w:r>
        <w:t>Step 3:</w:t>
      </w:r>
      <w:r w:rsidR="004A60DB">
        <w:t xml:space="preserve"> </w:t>
      </w:r>
    </w:p>
    <w:p w14:paraId="43665A0A" w14:textId="6957C46B" w:rsidR="004A60DB" w:rsidRDefault="004A60DB"/>
    <w:p w14:paraId="169FA967" w14:textId="55E5880D" w:rsidR="002C7ED8" w:rsidRDefault="002C7ED8">
      <w:r w:rsidRPr="002C7ED8">
        <w:lastRenderedPageBreak/>
        <w:drawing>
          <wp:inline distT="0" distB="0" distL="0" distR="0" wp14:anchorId="7F2BB6E6" wp14:editId="2A854645">
            <wp:extent cx="5465070" cy="2588318"/>
            <wp:effectExtent l="0" t="0" r="2540" b="254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6508" cy="258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4365" w14:textId="04BE7E12" w:rsidR="00FF2732" w:rsidRDefault="00FF2732">
      <w:r>
        <w:t>Step 4:</w:t>
      </w:r>
      <w:r w:rsidR="00814F48" w:rsidRPr="00814F48">
        <w:t xml:space="preserve"> </w:t>
      </w:r>
      <w:r w:rsidR="00814F48">
        <w:t xml:space="preserve">resize </w:t>
      </w:r>
      <w:proofErr w:type="spellStart"/>
      <w:r w:rsidR="00814F48">
        <w:t>bằng</w:t>
      </w:r>
      <w:proofErr w:type="spellEnd"/>
      <w:r w:rsidR="00814F48">
        <w:t xml:space="preserve"> </w:t>
      </w:r>
      <w:proofErr w:type="spellStart"/>
      <w:r w:rsidR="00814F48">
        <w:t>với</w:t>
      </w:r>
      <w:proofErr w:type="spellEnd"/>
      <w:r w:rsidR="00814F48">
        <w:t xml:space="preserve"> </w:t>
      </w:r>
      <w:proofErr w:type="spellStart"/>
      <w:r w:rsidR="00814F48">
        <w:t>thằng</w:t>
      </w:r>
      <w:proofErr w:type="spellEnd"/>
      <w:r w:rsidR="00814F48">
        <w:t xml:space="preserve"> image UI </w:t>
      </w:r>
      <w:proofErr w:type="spellStart"/>
      <w:r w:rsidR="00814F48">
        <w:t>thì</w:t>
      </w:r>
      <w:proofErr w:type="spellEnd"/>
      <w:r w:rsidR="00814F48">
        <w:t xml:space="preserve"> </w:t>
      </w:r>
      <w:proofErr w:type="spellStart"/>
      <w:r w:rsidR="00814F48">
        <w:t>nó</w:t>
      </w:r>
      <w:proofErr w:type="spellEnd"/>
      <w:r w:rsidR="00814F48">
        <w:t xml:space="preserve"> </w:t>
      </w:r>
      <w:proofErr w:type="spellStart"/>
      <w:r w:rsidR="00814F48">
        <w:t>mới</w:t>
      </w:r>
      <w:proofErr w:type="spellEnd"/>
      <w:r w:rsidR="00814F48">
        <w:t xml:space="preserve"> </w:t>
      </w:r>
      <w:proofErr w:type="spellStart"/>
      <w:r w:rsidR="00814F48">
        <w:t>được</w:t>
      </w:r>
      <w:proofErr w:type="spellEnd"/>
    </w:p>
    <w:p w14:paraId="7E6CD7A7" w14:textId="5E7AD800" w:rsidR="00FD3177" w:rsidRDefault="00FD3177">
      <w:r w:rsidRPr="004A60DB">
        <w:drawing>
          <wp:inline distT="0" distB="0" distL="0" distR="0" wp14:anchorId="29BD5C7B" wp14:editId="5B69169F">
            <wp:extent cx="5943600" cy="1335405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2018" w14:textId="486E26FD" w:rsidR="00A456E4" w:rsidRDefault="00A456E4"/>
    <w:p w14:paraId="44DA9F03" w14:textId="7589ACD8" w:rsidR="00B956F9" w:rsidRDefault="00B956F9">
      <w:r>
        <w:t>Step 5:</w:t>
      </w:r>
    </w:p>
    <w:p w14:paraId="3DB8D534" w14:textId="25AC956F" w:rsidR="00B956F9" w:rsidRDefault="005E09D9">
      <w:r w:rsidRPr="005E09D9">
        <w:drawing>
          <wp:inline distT="0" distB="0" distL="0" distR="0" wp14:anchorId="77A8DCE4" wp14:editId="0B4D0B06">
            <wp:extent cx="5343432" cy="2534705"/>
            <wp:effectExtent l="0" t="0" r="0" b="0"/>
            <wp:docPr id="5" name="Picture 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4859" cy="253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9C43" w14:textId="62C8C368" w:rsidR="005E09D9" w:rsidRDefault="005E09D9">
      <w:proofErr w:type="spellStart"/>
      <w:r>
        <w:t>Hình</w:t>
      </w:r>
      <w:proofErr w:type="spellEnd"/>
      <w:r>
        <w:t xml:space="preserve"> </w:t>
      </w:r>
      <w:proofErr w:type="spellStart"/>
      <w:r>
        <w:t>cở</w:t>
      </w:r>
      <w:proofErr w:type="spellEnd"/>
      <w:r>
        <w:t xml:space="preserve"> camera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texture </w:t>
      </w:r>
      <w:proofErr w:type="spellStart"/>
      <w:r>
        <w:t>từ</w:t>
      </w:r>
      <w:proofErr w:type="spellEnd"/>
      <w:r>
        <w:t xml:space="preserve"> texture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UI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</w:p>
    <w:p w14:paraId="4AFD4F76" w14:textId="6AF74C96" w:rsidR="00AC5919" w:rsidRDefault="00AC5919">
      <w:r>
        <w:t>Step 6:</w:t>
      </w:r>
    </w:p>
    <w:p w14:paraId="2C4216C5" w14:textId="3C487A54" w:rsidR="00AC5919" w:rsidRDefault="00AC5919">
      <w:r w:rsidRPr="00AC5919">
        <w:lastRenderedPageBreak/>
        <w:drawing>
          <wp:inline distT="0" distB="0" distL="0" distR="0" wp14:anchorId="43086660" wp14:editId="3DF923A1">
            <wp:extent cx="5943600" cy="3162935"/>
            <wp:effectExtent l="0" t="0" r="0" b="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C461" w14:textId="38D59B05" w:rsidR="003F0AC1" w:rsidRDefault="003F0AC1">
      <w:r>
        <w:t>Step 7:</w:t>
      </w:r>
    </w:p>
    <w:p w14:paraId="75A8E608" w14:textId="5615113B" w:rsidR="003F0AC1" w:rsidRDefault="003F0AC1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script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thằng</w:t>
      </w:r>
      <w:proofErr w:type="spellEnd"/>
      <w:r>
        <w:t xml:space="preserve"> camera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minimap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rotation and move </w:t>
      </w:r>
      <w:proofErr w:type="spellStart"/>
      <w:r>
        <w:t>theo</w:t>
      </w:r>
      <w:proofErr w:type="spellEnd"/>
      <w:r>
        <w:t xml:space="preserve"> player</w:t>
      </w:r>
    </w:p>
    <w:p w14:paraId="0142F9ED" w14:textId="7107D9EC" w:rsidR="003F0AC1" w:rsidRDefault="003F0AC1">
      <w:r w:rsidRPr="003F0AC1">
        <w:drawing>
          <wp:inline distT="0" distB="0" distL="0" distR="0" wp14:anchorId="35C10D6A" wp14:editId="689F0F17">
            <wp:extent cx="5943600" cy="2721610"/>
            <wp:effectExtent l="0" t="0" r="0" b="254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2F6A" w14:textId="3C59ACF7" w:rsidR="009831C8" w:rsidRDefault="009831C8">
      <w:proofErr w:type="spellStart"/>
      <w:r>
        <w:t>Muốn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goc</w:t>
      </w:r>
      <w:proofErr w:type="spellEnd"/>
      <w:r>
        <w:t xml:space="preserve"> quay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gameObject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proofErr w:type="gramStart"/>
      <w:r>
        <w:t>giản</w:t>
      </w:r>
      <w:proofErr w:type="spellEnd"/>
      <w:r>
        <w:t xml:space="preserve"> .</w:t>
      </w:r>
      <w:proofErr w:type="spellStart"/>
      <w:r>
        <w:t>eulerAngles</w:t>
      </w:r>
      <w:proofErr w:type="spellEnd"/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được</w:t>
      </w:r>
      <w:proofErr w:type="spellEnd"/>
    </w:p>
    <w:p w14:paraId="574D5419" w14:textId="4CA03127" w:rsidR="00BA11CE" w:rsidRDefault="00BA11CE">
      <w:pPr>
        <w:pBdr>
          <w:bottom w:val="single" w:sz="6" w:space="1" w:color="auto"/>
        </w:pBdr>
      </w:pPr>
    </w:p>
    <w:p w14:paraId="1C54A43A" w14:textId="77777777" w:rsidR="00F061DD" w:rsidRDefault="00F061DD" w:rsidP="00F061DD">
      <w:pPr>
        <w:pStyle w:val="Heading1"/>
        <w:shd w:val="clear" w:color="auto" w:fill="F9F9F9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How to make </w:t>
      </w:r>
      <w:proofErr w:type="spellStart"/>
      <w:r>
        <w:rPr>
          <w:rFonts w:ascii="Roboto" w:hAnsi="Roboto"/>
          <w:b w:val="0"/>
          <w:bCs w:val="0"/>
        </w:rPr>
        <w:t>Minimap</w:t>
      </w:r>
      <w:proofErr w:type="spellEnd"/>
      <w:r>
        <w:rPr>
          <w:rFonts w:ascii="Roboto" w:hAnsi="Roboto"/>
          <w:b w:val="0"/>
          <w:bCs w:val="0"/>
        </w:rPr>
        <w:t xml:space="preserve"> in Unity | Beginner Friendly</w:t>
      </w:r>
    </w:p>
    <w:p w14:paraId="2E3BF05A" w14:textId="77777777" w:rsidR="002828BC" w:rsidRDefault="002828BC"/>
    <w:p w14:paraId="7A4675F9" w14:textId="79F7B086" w:rsidR="00BA11CE" w:rsidRDefault="00E20F2E">
      <w:r w:rsidRPr="00E20F2E">
        <w:lastRenderedPageBreak/>
        <w:t>https://www.youtube.com/watch?v=goo0lEKaLSQ&amp;ab_channel=TheGameGuy</w:t>
      </w:r>
    </w:p>
    <w:p w14:paraId="70D105D8" w14:textId="3B3EFB1E" w:rsidR="00466AA4" w:rsidRDefault="00CF6400">
      <w:r>
        <w:t>Step 1: create a camera</w:t>
      </w:r>
    </w:p>
    <w:p w14:paraId="7A34759A" w14:textId="1176380E" w:rsidR="00CF6400" w:rsidRDefault="00CF6400">
      <w:r w:rsidRPr="00CF6400">
        <w:drawing>
          <wp:inline distT="0" distB="0" distL="0" distR="0" wp14:anchorId="277F5F37" wp14:editId="1C3F7165">
            <wp:extent cx="5943600" cy="3341370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FE6">
        <w:t xml:space="preserve"> </w:t>
      </w:r>
    </w:p>
    <w:p w14:paraId="7F512216" w14:textId="6C6F4C31" w:rsidR="00536FE6" w:rsidRDefault="00536FE6">
      <w:r>
        <w:t>Step 2:</w:t>
      </w:r>
      <w:r w:rsidR="00B634D3">
        <w:t xml:space="preserve"> Orthographic</w:t>
      </w:r>
    </w:p>
    <w:p w14:paraId="4D6D2BFE" w14:textId="1C55F0F1" w:rsidR="00536FE6" w:rsidRDefault="00536FE6">
      <w:r w:rsidRPr="00536FE6">
        <w:drawing>
          <wp:inline distT="0" distB="0" distL="0" distR="0" wp14:anchorId="1BBBE68F" wp14:editId="66CE242D">
            <wp:extent cx="5943600" cy="322389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695F" w14:textId="60A0D378" w:rsidR="00857D92" w:rsidRDefault="00857D92">
      <w:r>
        <w:t>Step 3</w:t>
      </w:r>
      <w:r w:rsidR="002562DD">
        <w:t xml:space="preserve">: render </w:t>
      </w:r>
      <w:proofErr w:type="spellStart"/>
      <w:r w:rsidR="002562DD">
        <w:t>text</w:t>
      </w:r>
      <w:r w:rsidR="00EF414F">
        <w:t>T</w:t>
      </w:r>
      <w:r w:rsidR="002562DD">
        <w:t>rue</w:t>
      </w:r>
      <w:proofErr w:type="spellEnd"/>
    </w:p>
    <w:p w14:paraId="48BAF8CA" w14:textId="5984FC3F" w:rsidR="002562DD" w:rsidRDefault="002562DD">
      <w:r w:rsidRPr="002562DD">
        <w:lastRenderedPageBreak/>
        <w:drawing>
          <wp:inline distT="0" distB="0" distL="0" distR="0" wp14:anchorId="2F18797D" wp14:editId="57935D15">
            <wp:extent cx="5943600" cy="3341370"/>
            <wp:effectExtent l="0" t="0" r="0" b="0"/>
            <wp:docPr id="10" name="Picture 10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D42D" w14:textId="7F81B34C" w:rsidR="00443D4C" w:rsidRDefault="001E49A8">
      <w:r>
        <w:t>Step 4:</w:t>
      </w:r>
    </w:p>
    <w:p w14:paraId="2DC8602C" w14:textId="42C50D8F" w:rsidR="001E49A8" w:rsidRDefault="001E49A8">
      <w:r w:rsidRPr="001E49A8">
        <w:drawing>
          <wp:inline distT="0" distB="0" distL="0" distR="0" wp14:anchorId="3FC77687" wp14:editId="70673765">
            <wp:extent cx="5943600" cy="3341370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0822" w14:textId="1697C545" w:rsidR="001E49A8" w:rsidRDefault="001E49A8">
      <w:r>
        <w:t>Step 5</w:t>
      </w:r>
    </w:p>
    <w:p w14:paraId="5777B132" w14:textId="0D0560BC" w:rsidR="001E49A8" w:rsidRDefault="00BE6301">
      <w:proofErr w:type="spellStart"/>
      <w:r>
        <w:t>Tạo</w:t>
      </w:r>
      <w:proofErr w:type="spellEnd"/>
      <w:r>
        <w:t xml:space="preserve"> 1 </w:t>
      </w:r>
      <w:proofErr w:type="spellStart"/>
      <w:r>
        <w:t>cái</w:t>
      </w:r>
      <w:proofErr w:type="spellEnd"/>
      <w:r>
        <w:t xml:space="preserve"> UI image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đấy</w:t>
      </w:r>
      <w:proofErr w:type="spellEnd"/>
      <w:r>
        <w:t xml:space="preserve"> </w:t>
      </w:r>
      <w:proofErr w:type="spellStart"/>
      <w:r>
        <w:t>rồi</w:t>
      </w:r>
      <w:proofErr w:type="spellEnd"/>
    </w:p>
    <w:p w14:paraId="225CD26F" w14:textId="626FD76F" w:rsidR="00BE6301" w:rsidRDefault="00BE6301">
      <w:r w:rsidRPr="00BE6301">
        <w:lastRenderedPageBreak/>
        <w:drawing>
          <wp:inline distT="0" distB="0" distL="0" distR="0" wp14:anchorId="5EDA0B83" wp14:editId="06A754FD">
            <wp:extent cx="5943600" cy="3154680"/>
            <wp:effectExtent l="0" t="0" r="0" b="7620"/>
            <wp:docPr id="12" name="Picture 12" descr="Graphical user interface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PowerPoin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B787" w14:textId="22B25EDB" w:rsidR="00267A8E" w:rsidRDefault="00FC1C01">
      <w:r>
        <w:t xml:space="preserve">Step 6: </w:t>
      </w:r>
      <w:proofErr w:type="spellStart"/>
      <w:r>
        <w:t>tạo</w:t>
      </w:r>
      <w:proofErr w:type="spellEnd"/>
      <w:r>
        <w:t xml:space="preserve"> border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image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to </w:t>
      </w:r>
      <w:proofErr w:type="spellStart"/>
      <w:r>
        <w:t>hơn</w:t>
      </w:r>
      <w:proofErr w:type="spellEnd"/>
    </w:p>
    <w:p w14:paraId="2FEDB932" w14:textId="40B31BEA" w:rsidR="00FC1C01" w:rsidRDefault="00FC1C01">
      <w:r w:rsidRPr="00FC1C01">
        <w:drawing>
          <wp:inline distT="0" distB="0" distL="0" distR="0" wp14:anchorId="0BB8C114" wp14:editId="193C2D60">
            <wp:extent cx="5943600" cy="2741295"/>
            <wp:effectExtent l="0" t="0" r="0" b="1905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B4A4" w14:textId="46CC1D40" w:rsidR="00A1222D" w:rsidRDefault="002B72E2">
      <w:r>
        <w:t>Step 7:</w:t>
      </w:r>
    </w:p>
    <w:p w14:paraId="1F8B0E06" w14:textId="67B967A2" w:rsidR="002B72E2" w:rsidRDefault="002B72E2">
      <w:r w:rsidRPr="002B72E2">
        <w:lastRenderedPageBreak/>
        <w:drawing>
          <wp:inline distT="0" distB="0" distL="0" distR="0" wp14:anchorId="620A2EE7" wp14:editId="1951871F">
            <wp:extent cx="5943600" cy="3346450"/>
            <wp:effectExtent l="0" t="0" r="0" b="6350"/>
            <wp:docPr id="14" name="Picture 14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PowerPoin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949B" w14:textId="18245289" w:rsidR="002B72E2" w:rsidRPr="00E065B6" w:rsidRDefault="002B72E2" w:rsidP="002B72E2">
      <w:pPr>
        <w:pStyle w:val="ListParagraph"/>
        <w:numPr>
          <w:ilvl w:val="0"/>
          <w:numId w:val="1"/>
        </w:numPr>
      </w:pPr>
      <w:proofErr w:type="spellStart"/>
      <w:r>
        <w:t>Tạo</w:t>
      </w:r>
      <w:proofErr w:type="spellEnd"/>
      <w:r>
        <w:t xml:space="preserve"> 1 icon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r w:rsidRPr="006E294B">
        <w:rPr>
          <w:color w:val="FF0000"/>
        </w:rPr>
        <w:t>layer</w:t>
      </w:r>
      <w:r w:rsidR="006E294B">
        <w:rPr>
          <w:color w:val="FF0000"/>
        </w:rPr>
        <w:t xml:space="preserve"> </w:t>
      </w:r>
      <w:proofErr w:type="spellStart"/>
      <w:r w:rsidR="006E294B" w:rsidRPr="00E065B6">
        <w:rPr>
          <w:color w:val="000000" w:themeColor="text1"/>
        </w:rPr>
        <w:t>thì</w:t>
      </w:r>
      <w:proofErr w:type="spellEnd"/>
      <w:r w:rsidR="006E294B" w:rsidRPr="00E065B6">
        <w:rPr>
          <w:color w:val="000000" w:themeColor="text1"/>
        </w:rPr>
        <w:t xml:space="preserve"> </w:t>
      </w:r>
      <w:proofErr w:type="spellStart"/>
      <w:r w:rsidR="006E294B" w:rsidRPr="00E065B6">
        <w:rPr>
          <w:color w:val="000000" w:themeColor="text1"/>
        </w:rPr>
        <w:t>thằng</w:t>
      </w:r>
      <w:proofErr w:type="spellEnd"/>
      <w:r w:rsidR="006E294B" w:rsidRPr="00E065B6">
        <w:rPr>
          <w:color w:val="000000" w:themeColor="text1"/>
        </w:rPr>
        <w:t xml:space="preserve"> camera </w:t>
      </w:r>
      <w:proofErr w:type="spellStart"/>
      <w:r w:rsidR="006E294B" w:rsidRPr="00E065B6">
        <w:rPr>
          <w:color w:val="000000" w:themeColor="text1"/>
        </w:rPr>
        <w:t>loại</w:t>
      </w:r>
      <w:proofErr w:type="spellEnd"/>
      <w:r w:rsidR="006E294B" w:rsidRPr="00E065B6">
        <w:rPr>
          <w:color w:val="000000" w:themeColor="text1"/>
        </w:rPr>
        <w:t xml:space="preserve"> </w:t>
      </w:r>
      <w:proofErr w:type="spellStart"/>
      <w:r w:rsidR="006E294B" w:rsidRPr="00E065B6">
        <w:rPr>
          <w:color w:val="000000" w:themeColor="text1"/>
        </w:rPr>
        <w:t>bỏ</w:t>
      </w:r>
      <w:proofErr w:type="spellEnd"/>
      <w:r w:rsidR="006E294B" w:rsidRPr="00E065B6">
        <w:rPr>
          <w:color w:val="000000" w:themeColor="text1"/>
        </w:rPr>
        <w:t xml:space="preserve"> </w:t>
      </w:r>
      <w:proofErr w:type="spellStart"/>
      <w:r w:rsidR="006E294B" w:rsidRPr="00E065B6">
        <w:rPr>
          <w:color w:val="000000" w:themeColor="text1"/>
        </w:rPr>
        <w:t>không</w:t>
      </w:r>
      <w:proofErr w:type="spellEnd"/>
      <w:r w:rsidR="006E294B" w:rsidRPr="00E065B6">
        <w:rPr>
          <w:color w:val="000000" w:themeColor="text1"/>
        </w:rPr>
        <w:t xml:space="preserve"> </w:t>
      </w:r>
      <w:proofErr w:type="spellStart"/>
      <w:r w:rsidR="006E294B" w:rsidRPr="00E065B6">
        <w:rPr>
          <w:color w:val="000000" w:themeColor="text1"/>
        </w:rPr>
        <w:t>hiển</w:t>
      </w:r>
      <w:proofErr w:type="spellEnd"/>
      <w:r w:rsidR="006E294B" w:rsidRPr="00E065B6">
        <w:rPr>
          <w:color w:val="000000" w:themeColor="text1"/>
        </w:rPr>
        <w:t xml:space="preserve"> </w:t>
      </w:r>
      <w:proofErr w:type="spellStart"/>
      <w:r w:rsidR="006E294B" w:rsidRPr="00E065B6">
        <w:rPr>
          <w:color w:val="000000" w:themeColor="text1"/>
        </w:rPr>
        <w:t>thị</w:t>
      </w:r>
      <w:proofErr w:type="spellEnd"/>
      <w:r w:rsidR="006E294B" w:rsidRPr="00E065B6">
        <w:rPr>
          <w:color w:val="000000" w:themeColor="text1"/>
        </w:rPr>
        <w:t xml:space="preserve"> layer </w:t>
      </w:r>
      <w:proofErr w:type="spellStart"/>
      <w:r w:rsidR="006E294B" w:rsidRPr="00E065B6">
        <w:rPr>
          <w:color w:val="000000" w:themeColor="text1"/>
        </w:rPr>
        <w:t>này</w:t>
      </w:r>
      <w:proofErr w:type="spellEnd"/>
    </w:p>
    <w:p w14:paraId="447F0ACA" w14:textId="0BF916D6" w:rsidR="00E065B6" w:rsidRDefault="00E065B6" w:rsidP="00AC4588">
      <w:pPr>
        <w:tabs>
          <w:tab w:val="left" w:pos="1134"/>
        </w:tabs>
      </w:pPr>
      <w:r>
        <w:t>Step</w:t>
      </w:r>
      <w:r w:rsidR="00AC4588">
        <w:t xml:space="preserve"> 8: </w:t>
      </w:r>
      <w:proofErr w:type="spellStart"/>
      <w:r w:rsidR="00AC4588">
        <w:t>đây</w:t>
      </w:r>
      <w:proofErr w:type="spellEnd"/>
      <w:r w:rsidR="00AC4588">
        <w:t xml:space="preserve"> </w:t>
      </w:r>
      <w:proofErr w:type="spellStart"/>
      <w:r w:rsidR="00AC4588">
        <w:t>thằng</w:t>
      </w:r>
      <w:proofErr w:type="spellEnd"/>
      <w:r w:rsidR="00AC4588">
        <w:t xml:space="preserve"> camera </w:t>
      </w:r>
      <w:proofErr w:type="spellStart"/>
      <w:r w:rsidR="00AC4588">
        <w:t>nó</w:t>
      </w:r>
      <w:proofErr w:type="spellEnd"/>
      <w:r w:rsidR="00AC4588">
        <w:t xml:space="preserve"> </w:t>
      </w:r>
      <w:proofErr w:type="spellStart"/>
      <w:r w:rsidR="00AC4588">
        <w:t>có</w:t>
      </w:r>
      <w:proofErr w:type="spellEnd"/>
      <w:r w:rsidR="00AC4588">
        <w:t xml:space="preserve"> </w:t>
      </w:r>
      <w:proofErr w:type="spellStart"/>
      <w:r w:rsidR="00AC4588">
        <w:t>thể</w:t>
      </w:r>
      <w:proofErr w:type="spellEnd"/>
      <w:r w:rsidR="00AC4588">
        <w:t xml:space="preserve"> </w:t>
      </w:r>
      <w:proofErr w:type="spellStart"/>
      <w:r w:rsidR="00AC4588">
        <w:t>không</w:t>
      </w:r>
      <w:proofErr w:type="spellEnd"/>
      <w:r w:rsidR="00AC4588">
        <w:t xml:space="preserve"> </w:t>
      </w:r>
      <w:proofErr w:type="spellStart"/>
      <w:r w:rsidR="00AC4588">
        <w:t>hiển</w:t>
      </w:r>
      <w:proofErr w:type="spellEnd"/>
      <w:r w:rsidR="00AC4588">
        <w:t xml:space="preserve"> </w:t>
      </w:r>
      <w:proofErr w:type="spellStart"/>
      <w:r w:rsidR="00AC4588">
        <w:t>thị</w:t>
      </w:r>
      <w:proofErr w:type="spellEnd"/>
      <w:r w:rsidR="00AC4588">
        <w:t xml:space="preserve"> </w:t>
      </w:r>
      <w:proofErr w:type="spellStart"/>
      <w:r w:rsidR="00AC4588">
        <w:t>thằng</w:t>
      </w:r>
      <w:proofErr w:type="spellEnd"/>
      <w:r w:rsidR="00AC4588">
        <w:t xml:space="preserve"> </w:t>
      </w:r>
      <w:proofErr w:type="spellStart"/>
      <w:r w:rsidR="00AC4588">
        <w:t>nào</w:t>
      </w:r>
      <w:proofErr w:type="spellEnd"/>
      <w:r w:rsidR="00AC4588">
        <w:t xml:space="preserve"> </w:t>
      </w:r>
      <w:proofErr w:type="spellStart"/>
      <w:r w:rsidR="00AC4588">
        <w:t>nó</w:t>
      </w:r>
      <w:proofErr w:type="spellEnd"/>
      <w:r w:rsidR="00AC4588">
        <w:t xml:space="preserve"> </w:t>
      </w:r>
      <w:proofErr w:type="spellStart"/>
      <w:r w:rsidR="00AC4588">
        <w:t>mong</w:t>
      </w:r>
      <w:proofErr w:type="spellEnd"/>
      <w:r w:rsidR="00AC4588">
        <w:t xml:space="preserve"> </w:t>
      </w:r>
      <w:proofErr w:type="spellStart"/>
      <w:r w:rsidR="00AC4588">
        <w:t>muốn</w:t>
      </w:r>
      <w:proofErr w:type="spellEnd"/>
    </w:p>
    <w:p w14:paraId="57F0FC46" w14:textId="008483BA" w:rsidR="00AC4588" w:rsidRDefault="00AC4588" w:rsidP="00AC4588">
      <w:pPr>
        <w:tabs>
          <w:tab w:val="left" w:pos="1134"/>
        </w:tabs>
      </w:pPr>
      <w:r w:rsidRPr="00AC4588">
        <w:drawing>
          <wp:inline distT="0" distB="0" distL="0" distR="0" wp14:anchorId="6162E7E5" wp14:editId="5B8E634E">
            <wp:extent cx="5943600" cy="2588895"/>
            <wp:effectExtent l="0" t="0" r="0" b="1905"/>
            <wp:docPr id="15" name="Picture 1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video gam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289F" w14:textId="39B2DD83" w:rsidR="00AC4588" w:rsidRDefault="00AC4588" w:rsidP="00AC4588">
      <w:pPr>
        <w:pStyle w:val="ListParagraph"/>
        <w:numPr>
          <w:ilvl w:val="0"/>
          <w:numId w:val="1"/>
        </w:numPr>
        <w:tabs>
          <w:tab w:val="left" w:pos="1134"/>
        </w:tabs>
      </w:pPr>
      <w:proofErr w:type="spellStart"/>
      <w:r>
        <w:t>Cấy</w:t>
      </w:r>
      <w:proofErr w:type="spellEnd"/>
      <w:r>
        <w:t xml:space="preserve"> culling mark</w:t>
      </w:r>
    </w:p>
    <w:p w14:paraId="5D2B0BB0" w14:textId="77777777" w:rsidR="00E065B6" w:rsidRDefault="00E065B6" w:rsidP="00E065B6"/>
    <w:sectPr w:rsidR="00E065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E11BA9"/>
    <w:multiLevelType w:val="hybridMultilevel"/>
    <w:tmpl w:val="B8C049B4"/>
    <w:lvl w:ilvl="0" w:tplc="9F4CBA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869064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320"/>
    <w:rsid w:val="000D7E9B"/>
    <w:rsid w:val="00134D2E"/>
    <w:rsid w:val="001E49A8"/>
    <w:rsid w:val="002562DD"/>
    <w:rsid w:val="00267A8E"/>
    <w:rsid w:val="002828BC"/>
    <w:rsid w:val="002B72E2"/>
    <w:rsid w:val="002C7ED8"/>
    <w:rsid w:val="003341F3"/>
    <w:rsid w:val="003F0AC1"/>
    <w:rsid w:val="00443D4C"/>
    <w:rsid w:val="00466AA4"/>
    <w:rsid w:val="004A60DB"/>
    <w:rsid w:val="0052734B"/>
    <w:rsid w:val="00536FE6"/>
    <w:rsid w:val="005E09D9"/>
    <w:rsid w:val="005E4582"/>
    <w:rsid w:val="006B1320"/>
    <w:rsid w:val="006E294B"/>
    <w:rsid w:val="00814F48"/>
    <w:rsid w:val="00857D92"/>
    <w:rsid w:val="009831C8"/>
    <w:rsid w:val="00A1222D"/>
    <w:rsid w:val="00A456E4"/>
    <w:rsid w:val="00AC4588"/>
    <w:rsid w:val="00AC5919"/>
    <w:rsid w:val="00B634D3"/>
    <w:rsid w:val="00B956F9"/>
    <w:rsid w:val="00BA11CE"/>
    <w:rsid w:val="00BE6301"/>
    <w:rsid w:val="00CF6400"/>
    <w:rsid w:val="00D94D9B"/>
    <w:rsid w:val="00DC4407"/>
    <w:rsid w:val="00E065B6"/>
    <w:rsid w:val="00E20F2E"/>
    <w:rsid w:val="00EF414F"/>
    <w:rsid w:val="00F061DD"/>
    <w:rsid w:val="00FC1C01"/>
    <w:rsid w:val="00FD3177"/>
    <w:rsid w:val="00FF2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AE26C"/>
  <w15:chartTrackingRefBased/>
  <w15:docId w15:val="{272C28D3-5678-4B2E-A755-DC1B2B9D5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34D2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4D2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2B72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609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7</Pages>
  <Words>133</Words>
  <Characters>763</Characters>
  <Application>Microsoft Office Word</Application>
  <DocSecurity>0</DocSecurity>
  <Lines>6</Lines>
  <Paragraphs>1</Paragraphs>
  <ScaleCrop>false</ScaleCrop>
  <Company/>
  <LinksUpToDate>false</LinksUpToDate>
  <CharactersWithSpaces>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LINH 20187180</dc:creator>
  <cp:keywords/>
  <dc:description/>
  <cp:lastModifiedBy>NGUYEN VAN LINH 20187180</cp:lastModifiedBy>
  <cp:revision>41</cp:revision>
  <dcterms:created xsi:type="dcterms:W3CDTF">2022-06-21T04:58:00Z</dcterms:created>
  <dcterms:modified xsi:type="dcterms:W3CDTF">2022-07-06T07:31:00Z</dcterms:modified>
</cp:coreProperties>
</file>